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5930" w14:textId="69A6D442" w:rsidR="00716218" w:rsidRDefault="00E855AB" w:rsidP="00E855AB">
      <w:pPr>
        <w:jc w:val="center"/>
        <w:rPr>
          <w:b/>
          <w:sz w:val="24"/>
          <w:szCs w:val="24"/>
          <w:u w:val="single"/>
        </w:rPr>
      </w:pPr>
      <w:r w:rsidRPr="00E855AB">
        <w:rPr>
          <w:b/>
          <w:sz w:val="24"/>
          <w:szCs w:val="24"/>
          <w:u w:val="single"/>
        </w:rPr>
        <w:t xml:space="preserve">DESCUENTO </w:t>
      </w:r>
      <w:r w:rsidR="002764B2">
        <w:rPr>
          <w:b/>
          <w:sz w:val="24"/>
          <w:szCs w:val="24"/>
          <w:u w:val="single"/>
        </w:rPr>
        <w:t>FEDMA</w:t>
      </w:r>
      <w:r w:rsidRPr="00E855AB">
        <w:rPr>
          <w:b/>
          <w:sz w:val="24"/>
          <w:szCs w:val="24"/>
          <w:u w:val="single"/>
        </w:rPr>
        <w:t xml:space="preserve"> – 15% </w:t>
      </w:r>
      <w:r w:rsidR="00530FED">
        <w:rPr>
          <w:b/>
          <w:sz w:val="24"/>
          <w:szCs w:val="24"/>
          <w:u w:val="single"/>
        </w:rPr>
        <w:t>RESTAURACI</w:t>
      </w:r>
      <w:r w:rsidR="005C1A18">
        <w:rPr>
          <w:b/>
          <w:sz w:val="24"/>
          <w:szCs w:val="24"/>
          <w:u w:val="single"/>
        </w:rPr>
        <w:t>Ó</w:t>
      </w:r>
      <w:r w:rsidR="00530FED">
        <w:rPr>
          <w:b/>
          <w:sz w:val="24"/>
          <w:szCs w:val="24"/>
          <w:u w:val="single"/>
        </w:rPr>
        <w:t>N</w:t>
      </w:r>
      <w:r w:rsidRPr="00E855AB">
        <w:rPr>
          <w:b/>
          <w:sz w:val="24"/>
          <w:szCs w:val="24"/>
          <w:u w:val="single"/>
        </w:rPr>
        <w:t xml:space="preserve"> –</w:t>
      </w:r>
      <w:r w:rsidR="00716218">
        <w:rPr>
          <w:b/>
          <w:sz w:val="24"/>
          <w:szCs w:val="24"/>
          <w:u w:val="single"/>
        </w:rPr>
        <w:t xml:space="preserve"> CONSUMO MINIMO 1</w:t>
      </w:r>
      <w:r w:rsidR="00D25411">
        <w:rPr>
          <w:b/>
          <w:sz w:val="24"/>
          <w:szCs w:val="24"/>
          <w:u w:val="single"/>
        </w:rPr>
        <w:t>2</w:t>
      </w:r>
      <w:r w:rsidR="00716218">
        <w:rPr>
          <w:b/>
          <w:sz w:val="24"/>
          <w:szCs w:val="24"/>
          <w:u w:val="single"/>
        </w:rPr>
        <w:t>€</w:t>
      </w:r>
    </w:p>
    <w:p w14:paraId="2AA2818C" w14:textId="74926BBD" w:rsidR="00771B09" w:rsidRDefault="00644131" w:rsidP="00E855A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CE7E7E">
        <w:rPr>
          <w:b/>
          <w:sz w:val="24"/>
          <w:szCs w:val="24"/>
          <w:u w:val="single"/>
        </w:rPr>
        <w:t>6</w:t>
      </w:r>
      <w:r w:rsidR="00714342">
        <w:rPr>
          <w:b/>
          <w:sz w:val="24"/>
          <w:szCs w:val="24"/>
          <w:u w:val="single"/>
        </w:rPr>
        <w:t xml:space="preserve"> y 2</w:t>
      </w:r>
      <w:r w:rsidR="00CE7E7E">
        <w:rPr>
          <w:b/>
          <w:sz w:val="24"/>
          <w:szCs w:val="24"/>
          <w:u w:val="single"/>
        </w:rPr>
        <w:t>7</w:t>
      </w:r>
      <w:r w:rsidR="00530FED">
        <w:rPr>
          <w:b/>
          <w:sz w:val="24"/>
          <w:szCs w:val="24"/>
          <w:u w:val="single"/>
        </w:rPr>
        <w:t xml:space="preserve"> </w:t>
      </w:r>
      <w:r w:rsidR="00714342">
        <w:rPr>
          <w:b/>
          <w:sz w:val="24"/>
          <w:szCs w:val="24"/>
          <w:u w:val="single"/>
        </w:rPr>
        <w:t>O</w:t>
      </w:r>
      <w:r w:rsidR="00CE7E7E">
        <w:rPr>
          <w:b/>
          <w:sz w:val="24"/>
          <w:szCs w:val="24"/>
          <w:u w:val="single"/>
        </w:rPr>
        <w:t>CTUBRE</w:t>
      </w:r>
      <w:r w:rsidR="00530FED">
        <w:rPr>
          <w:b/>
          <w:sz w:val="24"/>
          <w:szCs w:val="24"/>
          <w:u w:val="single"/>
        </w:rPr>
        <w:t xml:space="preserve"> </w:t>
      </w:r>
      <w:r w:rsidR="00E855AB" w:rsidRPr="00E855AB">
        <w:rPr>
          <w:b/>
          <w:sz w:val="24"/>
          <w:szCs w:val="24"/>
          <w:u w:val="single"/>
        </w:rPr>
        <w:t>20</w:t>
      </w:r>
      <w:r w:rsidR="0056421A">
        <w:rPr>
          <w:b/>
          <w:sz w:val="24"/>
          <w:szCs w:val="24"/>
          <w:u w:val="single"/>
        </w:rPr>
        <w:t>2</w:t>
      </w:r>
      <w:r w:rsidR="00714342">
        <w:rPr>
          <w:b/>
          <w:sz w:val="24"/>
          <w:szCs w:val="24"/>
          <w:u w:val="single"/>
        </w:rPr>
        <w:t>4</w:t>
      </w:r>
    </w:p>
    <w:p w14:paraId="1D2EA6AB" w14:textId="303C2068" w:rsidR="002764B2" w:rsidRDefault="002764B2" w:rsidP="006D0DB1">
      <w:pPr>
        <w:jc w:val="center"/>
      </w:pPr>
    </w:p>
    <w:p w14:paraId="06B2582A" w14:textId="5C5D53D0" w:rsidR="00C47E3C" w:rsidRDefault="004F56D6" w:rsidP="00AC6A27">
      <w:pPr>
        <w:jc w:val="center"/>
      </w:pPr>
      <w:r>
        <w:rPr>
          <w:noProof/>
        </w:rPr>
        <w:drawing>
          <wp:inline distT="0" distB="0" distL="0" distR="0" wp14:anchorId="0A339BA0" wp14:editId="15759EE4">
            <wp:extent cx="1657350" cy="1657350"/>
            <wp:effectExtent l="0" t="0" r="0" b="0"/>
            <wp:docPr id="1178946545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F47D" w14:textId="1B72F9E5" w:rsidR="00AC6A27" w:rsidRDefault="00AF65CB" w:rsidP="00AC6A27">
      <w:pPr>
        <w:jc w:val="center"/>
      </w:pPr>
      <w:r w:rsidRPr="00AF65CB">
        <w:t>2900015122281024970612</w:t>
      </w:r>
    </w:p>
    <w:p w14:paraId="576C1FD9" w14:textId="77777777" w:rsidR="00E855AB" w:rsidRDefault="00E855AB" w:rsidP="00E855AB">
      <w:pPr>
        <w:jc w:val="center"/>
      </w:pPr>
    </w:p>
    <w:p w14:paraId="6A0EA9C3" w14:textId="77777777" w:rsidR="00E855AB" w:rsidRDefault="00E855AB" w:rsidP="00E855AB">
      <w:pPr>
        <w:jc w:val="center"/>
      </w:pPr>
    </w:p>
    <w:p w14:paraId="4F939E31" w14:textId="77777777" w:rsidR="00E855AB" w:rsidRDefault="00E855AB" w:rsidP="003835FC"/>
    <w:p w14:paraId="6D289D68" w14:textId="77777777" w:rsidR="00E855AB" w:rsidRDefault="00E855AB" w:rsidP="00E855AB">
      <w:pPr>
        <w:jc w:val="center"/>
      </w:pPr>
    </w:p>
    <w:p w14:paraId="4A2B964B" w14:textId="77777777" w:rsidR="00E855AB" w:rsidRDefault="00E855AB" w:rsidP="00E855AB">
      <w:pPr>
        <w:jc w:val="center"/>
      </w:pPr>
    </w:p>
    <w:p w14:paraId="05318A4D" w14:textId="77777777" w:rsidR="00E855AB" w:rsidRDefault="00E855AB" w:rsidP="00E855AB">
      <w:pPr>
        <w:jc w:val="center"/>
      </w:pPr>
    </w:p>
    <w:p w14:paraId="58935149" w14:textId="77777777" w:rsidR="00E855AB" w:rsidRDefault="00E855AB" w:rsidP="00E855AB">
      <w:pPr>
        <w:jc w:val="center"/>
      </w:pPr>
    </w:p>
    <w:p w14:paraId="26A248E5" w14:textId="77777777" w:rsidR="00E855AB" w:rsidRPr="00E855AB" w:rsidRDefault="00E855AB" w:rsidP="00E855AB">
      <w:pPr>
        <w:jc w:val="center"/>
      </w:pPr>
    </w:p>
    <w:sectPr w:rsidR="00E855AB" w:rsidRPr="00E855AB" w:rsidSect="007162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B"/>
    <w:rsid w:val="000D762E"/>
    <w:rsid w:val="00142B8E"/>
    <w:rsid w:val="0018186D"/>
    <w:rsid w:val="001D23E9"/>
    <w:rsid w:val="00206038"/>
    <w:rsid w:val="002764B2"/>
    <w:rsid w:val="003501DC"/>
    <w:rsid w:val="003835FC"/>
    <w:rsid w:val="00415B92"/>
    <w:rsid w:val="00453BD7"/>
    <w:rsid w:val="004F56D6"/>
    <w:rsid w:val="00530FED"/>
    <w:rsid w:val="0056421A"/>
    <w:rsid w:val="005C1A18"/>
    <w:rsid w:val="005C1B3C"/>
    <w:rsid w:val="005C26B1"/>
    <w:rsid w:val="00644131"/>
    <w:rsid w:val="006D0DB1"/>
    <w:rsid w:val="00714342"/>
    <w:rsid w:val="00716218"/>
    <w:rsid w:val="007716CD"/>
    <w:rsid w:val="00771B09"/>
    <w:rsid w:val="00903FB8"/>
    <w:rsid w:val="00AC6A27"/>
    <w:rsid w:val="00AF65CB"/>
    <w:rsid w:val="00B8436E"/>
    <w:rsid w:val="00BB1321"/>
    <w:rsid w:val="00BE512E"/>
    <w:rsid w:val="00C010DC"/>
    <w:rsid w:val="00C47E3C"/>
    <w:rsid w:val="00C55301"/>
    <w:rsid w:val="00CB7ADF"/>
    <w:rsid w:val="00CD337A"/>
    <w:rsid w:val="00CE7E7E"/>
    <w:rsid w:val="00D2474F"/>
    <w:rsid w:val="00D25411"/>
    <w:rsid w:val="00D521F3"/>
    <w:rsid w:val="00E22CDB"/>
    <w:rsid w:val="00E27614"/>
    <w:rsid w:val="00E34718"/>
    <w:rsid w:val="00E605E5"/>
    <w:rsid w:val="00E855AB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73E1"/>
  <w15:docId w15:val="{46029431-A473-4AEC-ABE3-2EA9385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5A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30FE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30FE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5a9bae-3117-4970-b1b8-ee97eff02acf">
      <Terms xmlns="http://schemas.microsoft.com/office/infopath/2007/PartnerControls"/>
    </lcf76f155ced4ddcb4097134ff3c332f>
    <_ip_UnifiedCompliancePolicyProperties xmlns="http://schemas.microsoft.com/sharepoint/v3" xsi:nil="true"/>
    <TaxCatchAll xmlns="e65bd4ac-4847-4fab-83f7-38c125a6b2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3D230F838F2C458113755783A28EE0" ma:contentTypeVersion="17" ma:contentTypeDescription="Crear nuevo documento." ma:contentTypeScope="" ma:versionID="55b1249770de994d499141669a79c80f">
  <xsd:schema xmlns:xsd="http://www.w3.org/2001/XMLSchema" xmlns:xs="http://www.w3.org/2001/XMLSchema" xmlns:p="http://schemas.microsoft.com/office/2006/metadata/properties" xmlns:ns1="http://schemas.microsoft.com/sharepoint/v3" xmlns:ns2="e65bd4ac-4847-4fab-83f7-38c125a6b249" xmlns:ns3="945a9bae-3117-4970-b1b8-ee97eff02acf" targetNamespace="http://schemas.microsoft.com/office/2006/metadata/properties" ma:root="true" ma:fieldsID="56063c24d5f9a7b4a0a7050c9227cdd0" ns1:_="" ns2:_="" ns3:_="">
    <xsd:import namespace="http://schemas.microsoft.com/sharepoint/v3"/>
    <xsd:import namespace="e65bd4ac-4847-4fab-83f7-38c125a6b249"/>
    <xsd:import namespace="945a9bae-3117-4970-b1b8-ee97eff02a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bd4ac-4847-4fab-83f7-38c125a6b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474275d-09d2-4a57-b5b1-8cd3cbe87ae1}" ma:internalName="TaxCatchAll" ma:showField="CatchAllData" ma:web="e65bd4ac-4847-4fab-83f7-38c125a6b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a9bae-3117-4970-b1b8-ee97eff02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83abbe8e-e3d3-4e8f-afa9-d19b15280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9A56B-B287-474C-B069-8683722389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5a9bae-3117-4970-b1b8-ee97eff02acf"/>
    <ds:schemaRef ds:uri="e65bd4ac-4847-4fab-83f7-38c125a6b249"/>
  </ds:schemaRefs>
</ds:datastoreItem>
</file>

<file path=customXml/itemProps2.xml><?xml version="1.0" encoding="utf-8"?>
<ds:datastoreItem xmlns:ds="http://schemas.openxmlformats.org/officeDocument/2006/customXml" ds:itemID="{3B24EA94-B97E-4A84-90EC-EF6E9A8DA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D6B5D-F749-44C7-A077-1B2019A5A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5bd4ac-4847-4fab-83f7-38c125a6b249"/>
    <ds:schemaRef ds:uri="945a9bae-3117-4970-b1b8-ee97eff02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admisiones</dc:creator>
  <cp:lastModifiedBy>Elena Fernández - FEDMA</cp:lastModifiedBy>
  <cp:revision>2</cp:revision>
  <cp:lastPrinted>2015-09-12T08:57:00Z</cp:lastPrinted>
  <dcterms:created xsi:type="dcterms:W3CDTF">2024-10-16T07:36:00Z</dcterms:created>
  <dcterms:modified xsi:type="dcterms:W3CDTF">2024-10-16T07:36:00Z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0x0101001F3D230F838F2C458113755783A28EE0</vt:lpwstr>
  </property>
</Properties>
</file>